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F1AC36B" w14:textId="77777777" w:rsidR="00EA37E3" w:rsidRPr="00EA37E3" w:rsidRDefault="00EA37E3" w:rsidP="00EA37E3">
      <w:pPr>
        <w:rPr>
          <w:bCs/>
        </w:rPr>
      </w:pPr>
      <w:r w:rsidRPr="00EA37E3">
        <w:rPr>
          <w:bCs/>
        </w:rPr>
        <w:t xml:space="preserve">A HG BG 30 </w:t>
      </w:r>
      <w:proofErr w:type="spellStart"/>
      <w:r w:rsidRPr="00EA37E3">
        <w:rPr>
          <w:bCs/>
        </w:rPr>
        <w:t>Bubble</w:t>
      </w:r>
      <w:proofErr w:type="spellEnd"/>
      <w:r w:rsidRPr="00EA37E3">
        <w:rPr>
          <w:bCs/>
        </w:rPr>
        <w:t xml:space="preserve"> </w:t>
      </w:r>
      <w:proofErr w:type="spellStart"/>
      <w:r w:rsidRPr="00EA37E3">
        <w:rPr>
          <w:bCs/>
        </w:rPr>
        <w:t>gofrisütő</w:t>
      </w:r>
      <w:proofErr w:type="spellEnd"/>
      <w:r w:rsidRPr="00EA37E3">
        <w:rPr>
          <w:bCs/>
        </w:rPr>
        <w:t xml:space="preserve"> teljesítménye 900 W. A mindenki által kedvelt </w:t>
      </w:r>
      <w:proofErr w:type="spellStart"/>
      <w:r w:rsidRPr="00EA37E3">
        <w:rPr>
          <w:bCs/>
        </w:rPr>
        <w:t>gofrit</w:t>
      </w:r>
      <w:proofErr w:type="spellEnd"/>
      <w:r w:rsidRPr="00EA37E3">
        <w:rPr>
          <w:bCs/>
        </w:rPr>
        <w:t xml:space="preserve"> egyszerűen készítheti el, mivel a készülék tapadásmentes sütőfelülettel rendelkezik, így garantáltan nem ragad hozzá a tészta. Egyszerre egy hatszögletű </w:t>
      </w:r>
      <w:proofErr w:type="spellStart"/>
      <w:r w:rsidRPr="00EA37E3">
        <w:rPr>
          <w:bCs/>
        </w:rPr>
        <w:t>bubble</w:t>
      </w:r>
      <w:proofErr w:type="spellEnd"/>
      <w:r w:rsidRPr="00EA37E3">
        <w:rPr>
          <w:bCs/>
        </w:rPr>
        <w:t xml:space="preserve">- </w:t>
      </w:r>
      <w:proofErr w:type="spellStart"/>
      <w:r w:rsidRPr="00EA37E3">
        <w:rPr>
          <w:bCs/>
        </w:rPr>
        <w:t>gofri</w:t>
      </w:r>
      <w:proofErr w:type="spellEnd"/>
      <w:r w:rsidRPr="00EA37E3">
        <w:rPr>
          <w:bCs/>
        </w:rPr>
        <w:t xml:space="preserve"> készíthető, amely 30 db </w:t>
      </w:r>
      <w:proofErr w:type="spellStart"/>
      <w:r w:rsidRPr="00EA37E3">
        <w:rPr>
          <w:bCs/>
        </w:rPr>
        <w:t>gofri</w:t>
      </w:r>
      <w:proofErr w:type="spellEnd"/>
      <w:r w:rsidRPr="00EA37E3">
        <w:rPr>
          <w:bCs/>
        </w:rPr>
        <w:t xml:space="preserve"> buborékból áll. </w:t>
      </w:r>
    </w:p>
    <w:p w14:paraId="78E4CB0D" w14:textId="77777777" w:rsidR="00EA37E3" w:rsidRDefault="00EA37E3" w:rsidP="00EA37E3">
      <w:pPr>
        <w:rPr>
          <w:bCs/>
        </w:rPr>
      </w:pPr>
      <w:r w:rsidRPr="00EA37E3">
        <w:rPr>
          <w:bCs/>
        </w:rPr>
        <w:t>Tálaláshoz válasszon ízlése szerint, akár csoki krémet, lekvárt vagy fagyit.</w:t>
      </w:r>
    </w:p>
    <w:p w14:paraId="7979F355" w14:textId="7C4EB30C" w:rsidR="00481B83" w:rsidRDefault="00EA37E3" w:rsidP="00EA37E3">
      <w:pPr>
        <w:rPr>
          <w:b/>
        </w:rPr>
      </w:pPr>
      <w:r>
        <w:rPr>
          <w:bCs/>
        </w:rPr>
        <w:t xml:space="preserve"> </w:t>
      </w:r>
      <w:r w:rsidR="00481B83">
        <w:rPr>
          <w:b/>
        </w:rPr>
        <w:t>Termékleírás</w:t>
      </w:r>
    </w:p>
    <w:p w14:paraId="088B30EE" w14:textId="77777777" w:rsidR="00EA37E3" w:rsidRDefault="00EA37E3" w:rsidP="00EA37E3">
      <w:r>
        <w:t>900 W teljesítmény</w:t>
      </w:r>
    </w:p>
    <w:p w14:paraId="5EE0D0A2" w14:textId="77777777" w:rsidR="00EA37E3" w:rsidRDefault="00EA37E3" w:rsidP="00EA37E3">
      <w:r>
        <w:t xml:space="preserve">egyszerre egy hatszögletű </w:t>
      </w:r>
      <w:proofErr w:type="spellStart"/>
      <w:r>
        <w:t>bubble-gofri</w:t>
      </w:r>
      <w:proofErr w:type="spellEnd"/>
      <w:r>
        <w:t xml:space="preserve"> készíthető, amely 30 db </w:t>
      </w:r>
      <w:proofErr w:type="spellStart"/>
      <w:r>
        <w:t>gofri</w:t>
      </w:r>
      <w:proofErr w:type="spellEnd"/>
      <w:r>
        <w:t>-buborékból áll</w:t>
      </w:r>
    </w:p>
    <w:p w14:paraId="71B0BD33" w14:textId="77777777" w:rsidR="00EA37E3" w:rsidRDefault="00EA37E3" w:rsidP="00EA37E3">
      <w:r>
        <w:t>áram alatt / sütésre kész jelzőfények</w:t>
      </w:r>
    </w:p>
    <w:p w14:paraId="24575261" w14:textId="77777777" w:rsidR="00EA37E3" w:rsidRDefault="00EA37E3" w:rsidP="00EA37E3">
      <w:r>
        <w:t>tapadásmentes sütőfelület</w:t>
      </w:r>
    </w:p>
    <w:p w14:paraId="450008AA" w14:textId="77777777" w:rsidR="00EA37E3" w:rsidRDefault="00EA37E3" w:rsidP="00EA37E3">
      <w:r>
        <w:t>könnyen tisztítható</w:t>
      </w:r>
    </w:p>
    <w:p w14:paraId="2D5928CB" w14:textId="77777777" w:rsidR="00EA37E3" w:rsidRDefault="00EA37E3" w:rsidP="00EA37E3">
      <w:r>
        <w:t>vezetéktárolóval</w:t>
      </w:r>
    </w:p>
    <w:p w14:paraId="37634C3E" w14:textId="507EAEB7" w:rsidR="00481B83" w:rsidRPr="00481B83" w:rsidRDefault="00EA37E3" w:rsidP="00EA37E3">
      <w:r>
        <w:t>méret: 21 x 26 x 11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7D1143"/>
    <w:rsid w:val="00816554"/>
    <w:rsid w:val="009D7791"/>
    <w:rsid w:val="00A1700D"/>
    <w:rsid w:val="00B24935"/>
    <w:rsid w:val="00C922C3"/>
    <w:rsid w:val="00EA37E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2022-06-16T11:02:00Z</dcterms:created>
  <dcterms:modified xsi:type="dcterms:W3CDTF">2022-08-03T13:19:00Z</dcterms:modified>
</cp:coreProperties>
</file>